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57" w:rsidRPr="00785502" w:rsidRDefault="00A24957" w:rsidP="00A24957">
      <w:pPr>
        <w:jc w:val="center"/>
        <w:rPr>
          <w:b/>
        </w:rPr>
      </w:pPr>
      <w:r w:rsidRPr="00785502">
        <w:rPr>
          <w:b/>
        </w:rPr>
        <w:t xml:space="preserve">Технологическая карта урока  </w:t>
      </w:r>
      <w:r>
        <w:rPr>
          <w:b/>
        </w:rPr>
        <w:t>математики в 6</w:t>
      </w:r>
      <w:r w:rsidRPr="00785502">
        <w:rPr>
          <w:b/>
        </w:rPr>
        <w:t xml:space="preserve"> классе</w:t>
      </w:r>
    </w:p>
    <w:p w:rsidR="00A24957" w:rsidRPr="00785502" w:rsidRDefault="00A24957" w:rsidP="00A24957">
      <w:pPr>
        <w:jc w:val="center"/>
        <w:rPr>
          <w:b/>
        </w:rPr>
      </w:pPr>
    </w:p>
    <w:p w:rsidR="009F785F" w:rsidRPr="009F785F" w:rsidRDefault="009F785F" w:rsidP="00A24957">
      <w:pPr>
        <w:ind w:firstLine="540"/>
      </w:pPr>
      <w:r>
        <w:rPr>
          <w:b/>
        </w:rPr>
        <w:t xml:space="preserve">Учитель: </w:t>
      </w:r>
      <w:r>
        <w:t>Михайлова Ольга Михайловна.</w:t>
      </w:r>
    </w:p>
    <w:p w:rsidR="00A24957" w:rsidRPr="00785502" w:rsidRDefault="00A24957" w:rsidP="00A24957">
      <w:pPr>
        <w:ind w:firstLine="540"/>
      </w:pPr>
      <w:r w:rsidRPr="00785502">
        <w:rPr>
          <w:b/>
        </w:rPr>
        <w:t xml:space="preserve">Тема урока: </w:t>
      </w:r>
      <w:r>
        <w:t>Решение комбинаторных задач</w:t>
      </w:r>
      <w:r w:rsidR="009F785F">
        <w:t>.</w:t>
      </w:r>
    </w:p>
    <w:p w:rsidR="00A24957" w:rsidRPr="00785502" w:rsidRDefault="00A24957" w:rsidP="00727831">
      <w:pPr>
        <w:ind w:firstLine="540"/>
        <w:jc w:val="both"/>
      </w:pPr>
      <w:r w:rsidRPr="00785502">
        <w:rPr>
          <w:b/>
        </w:rPr>
        <w:t xml:space="preserve">Цель урока: </w:t>
      </w:r>
      <w:r>
        <w:t>П</w:t>
      </w:r>
      <w:r w:rsidRPr="00BF3EDC">
        <w:t>родолжить формирование умений решать простейшие комбинаторные задачи практического содержания.</w:t>
      </w:r>
    </w:p>
    <w:p w:rsidR="00A24957" w:rsidRDefault="00A24957" w:rsidP="004D7BA3">
      <w:pPr>
        <w:shd w:val="clear" w:color="auto" w:fill="FFFFFF"/>
        <w:spacing w:line="293" w:lineRule="exact"/>
        <w:ind w:left="720" w:right="77" w:hanging="153"/>
      </w:pPr>
      <w:r w:rsidRPr="00785502">
        <w:rPr>
          <w:b/>
        </w:rPr>
        <w:t xml:space="preserve">Задачи урока: </w:t>
      </w:r>
      <w:r w:rsidRPr="00785502">
        <w:t xml:space="preserve">1. </w:t>
      </w:r>
      <w:r>
        <w:t>Систематизировать знания и умение</w:t>
      </w:r>
      <w:r w:rsidRPr="00BF3EDC">
        <w:t xml:space="preserve"> учащихся по теме</w:t>
      </w:r>
      <w:r>
        <w:t>.</w:t>
      </w:r>
    </w:p>
    <w:p w:rsidR="00A24957" w:rsidRDefault="00A24957" w:rsidP="00A24957">
      <w:pPr>
        <w:shd w:val="clear" w:color="auto" w:fill="FFFFFF"/>
        <w:spacing w:line="293" w:lineRule="exact"/>
        <w:ind w:left="2268" w:right="77" w:hanging="42"/>
      </w:pPr>
      <w:r>
        <w:t>2. Организовать работу учащихся по применению знаний.</w:t>
      </w:r>
    </w:p>
    <w:p w:rsidR="00A24957" w:rsidRPr="0085540C" w:rsidRDefault="00A24957" w:rsidP="004D7BA3">
      <w:pPr>
        <w:ind w:left="2127" w:hanging="2127"/>
      </w:pPr>
      <w:r>
        <w:t xml:space="preserve">                                     3. </w:t>
      </w:r>
      <w:r w:rsidRPr="0085540C">
        <w:t>Способствовать</w:t>
      </w:r>
      <w:r>
        <w:t xml:space="preserve"> </w:t>
      </w:r>
      <w:r w:rsidRPr="0085540C">
        <w:t>формированию позна</w:t>
      </w:r>
      <w:r>
        <w:t xml:space="preserve">вательного интереса к </w:t>
      </w:r>
      <w:r w:rsidR="004D7BA3">
        <w:t xml:space="preserve">                      </w:t>
      </w:r>
      <w:r>
        <w:t>предмету.</w:t>
      </w:r>
    </w:p>
    <w:p w:rsidR="00A24957" w:rsidRPr="00785502" w:rsidRDefault="00A24957" w:rsidP="00A24957">
      <w:pPr>
        <w:ind w:left="2520" w:hanging="1980"/>
        <w:jc w:val="both"/>
      </w:pPr>
      <w:r w:rsidRPr="00785502">
        <w:rPr>
          <w:b/>
        </w:rPr>
        <w:t xml:space="preserve">Тип урока: </w:t>
      </w:r>
      <w:r>
        <w:t>Комбинированный.</w:t>
      </w:r>
    </w:p>
    <w:p w:rsidR="00A24957" w:rsidRDefault="00A24957" w:rsidP="00727831">
      <w:pPr>
        <w:ind w:left="2268" w:hanging="1728"/>
        <w:jc w:val="both"/>
      </w:pPr>
      <w:r w:rsidRPr="00785502">
        <w:rPr>
          <w:b/>
        </w:rPr>
        <w:t xml:space="preserve">Оборудование: </w:t>
      </w:r>
      <w:r w:rsidRPr="00785502">
        <w:t>Компьютер, проектор и экр</w:t>
      </w:r>
      <w:r>
        <w:t>ан для демонстрации презентации</w:t>
      </w:r>
      <w:r w:rsidR="00727831">
        <w:t xml:space="preserve"> (см. </w:t>
      </w:r>
      <w:hyperlink r:id="rId7" w:history="1">
        <w:r w:rsidR="00727831" w:rsidRPr="00727831">
          <w:rPr>
            <w:rStyle w:val="a6"/>
          </w:rPr>
          <w:t>Решение комбинаторных задач</w:t>
        </w:r>
      </w:hyperlink>
      <w:r w:rsidR="00727831">
        <w:t>)</w:t>
      </w:r>
      <w:r w:rsidRPr="00785502">
        <w:t>.</w:t>
      </w:r>
    </w:p>
    <w:tbl>
      <w:tblPr>
        <w:tblW w:w="555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2"/>
        <w:gridCol w:w="1843"/>
        <w:gridCol w:w="4255"/>
        <w:gridCol w:w="2126"/>
        <w:gridCol w:w="1835"/>
      </w:tblGrid>
      <w:tr w:rsidR="00F337DC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57" w:rsidRPr="00A24957" w:rsidRDefault="00A24957" w:rsidP="00F337DC">
            <w:pPr>
              <w:jc w:val="center"/>
              <w:rPr>
                <w:b/>
              </w:rPr>
            </w:pPr>
            <w:r w:rsidRPr="00A249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57" w:rsidRPr="00A24957" w:rsidRDefault="00A24957" w:rsidP="00F337DC">
            <w:pPr>
              <w:jc w:val="center"/>
              <w:rPr>
                <w:b/>
              </w:rPr>
            </w:pPr>
            <w:r w:rsidRPr="00A24957">
              <w:rPr>
                <w:b/>
                <w:sz w:val="22"/>
                <w:szCs w:val="22"/>
              </w:rPr>
              <w:t>Этапы урока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57" w:rsidRPr="00A24957" w:rsidRDefault="00A24957" w:rsidP="00F337DC">
            <w:pPr>
              <w:rPr>
                <w:b/>
              </w:rPr>
            </w:pPr>
            <w:r w:rsidRPr="00A24957">
              <w:rPr>
                <w:b/>
                <w:sz w:val="22"/>
                <w:szCs w:val="22"/>
              </w:rPr>
              <w:t>Деятельность учителя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57" w:rsidRPr="00A24957" w:rsidRDefault="00A24957" w:rsidP="00F337DC">
            <w:pPr>
              <w:rPr>
                <w:b/>
              </w:rPr>
            </w:pPr>
            <w:r w:rsidRPr="00A24957">
              <w:rPr>
                <w:b/>
                <w:sz w:val="22"/>
                <w:szCs w:val="22"/>
              </w:rPr>
              <w:t>Деятельность учащихся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57" w:rsidRPr="00A24957" w:rsidRDefault="00A24957" w:rsidP="00F337DC">
            <w:pPr>
              <w:rPr>
                <w:b/>
              </w:rPr>
            </w:pPr>
            <w:r w:rsidRPr="00A24957">
              <w:rPr>
                <w:b/>
                <w:sz w:val="22"/>
                <w:szCs w:val="22"/>
              </w:rPr>
              <w:t>Ожидаемый результат</w:t>
            </w:r>
          </w:p>
        </w:tc>
      </w:tr>
      <w:tr w:rsidR="00F337DC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57" w:rsidRPr="00A24957" w:rsidRDefault="00A24957" w:rsidP="00F337DC">
            <w:pPr>
              <w:jc w:val="center"/>
              <w:rPr>
                <w:b/>
              </w:rPr>
            </w:pPr>
            <w:r w:rsidRPr="00A2495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57" w:rsidRPr="00A24957" w:rsidRDefault="00A24957" w:rsidP="00F337DC">
            <w:pPr>
              <w:jc w:val="center"/>
              <w:rPr>
                <w:b/>
              </w:rPr>
            </w:pPr>
            <w:r w:rsidRPr="00A24957">
              <w:rPr>
                <w:sz w:val="22"/>
                <w:szCs w:val="22"/>
              </w:rPr>
              <w:t>Организационно мотивационный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57" w:rsidRPr="00A24957" w:rsidRDefault="00A24957" w:rsidP="00070727">
            <w:r w:rsidRPr="00A24957">
              <w:rPr>
                <w:sz w:val="22"/>
                <w:szCs w:val="22"/>
              </w:rPr>
              <w:t>- приветствие учащихся</w:t>
            </w:r>
          </w:p>
          <w:p w:rsidR="00A24957" w:rsidRPr="00A24957" w:rsidRDefault="00A24957" w:rsidP="00070727">
            <w:r w:rsidRPr="00A24957">
              <w:rPr>
                <w:sz w:val="22"/>
                <w:szCs w:val="22"/>
              </w:rPr>
              <w:t>- сообщение темы урока Слайд 2.</w:t>
            </w:r>
          </w:p>
          <w:p w:rsidR="00A24957" w:rsidRDefault="00A24957" w:rsidP="00F337DC">
            <w:r w:rsidRPr="00A24957">
              <w:rPr>
                <w:sz w:val="22"/>
                <w:szCs w:val="22"/>
              </w:rPr>
              <w:t>- сообщение цели и способа деятельности</w:t>
            </w:r>
          </w:p>
          <w:p w:rsidR="00F337DC" w:rsidRPr="00A24957" w:rsidRDefault="00F337DC" w:rsidP="00F337DC">
            <w:pPr>
              <w:rPr>
                <w:b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57" w:rsidRDefault="00A24957" w:rsidP="00A36CBA">
            <w:r w:rsidRPr="00785502">
              <w:t>- приветствие учителя</w:t>
            </w:r>
            <w:r w:rsidR="00A36CBA">
              <w:t>;</w:t>
            </w:r>
          </w:p>
          <w:p w:rsidR="00A24957" w:rsidRPr="00785502" w:rsidRDefault="00A24957" w:rsidP="00F337DC">
            <w:r w:rsidRPr="00785502">
              <w:t>- принятие темы, цели урока</w:t>
            </w:r>
            <w:r w:rsidR="00A36CBA">
              <w:t>;</w:t>
            </w:r>
          </w:p>
          <w:p w:rsidR="00A24957" w:rsidRPr="00A24957" w:rsidRDefault="00A24957" w:rsidP="00F337DC">
            <w:pPr>
              <w:rPr>
                <w:b/>
              </w:rPr>
            </w:pPr>
            <w:r w:rsidRPr="00785502">
              <w:t>- включение в работу</w:t>
            </w:r>
            <w:r w:rsidR="00A36CBA"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57" w:rsidRPr="00785502" w:rsidRDefault="00D936BC" w:rsidP="00F337DC">
            <w:r>
              <w:t>Н</w:t>
            </w:r>
            <w:r w:rsidR="00A24957" w:rsidRPr="00785502">
              <w:t>астрой на урок</w:t>
            </w:r>
            <w:r w:rsidR="00A36CBA">
              <w:t>.</w:t>
            </w:r>
          </w:p>
          <w:p w:rsidR="00A24957" w:rsidRPr="00A24957" w:rsidRDefault="00D936BC" w:rsidP="00D936BC">
            <w:pPr>
              <w:rPr>
                <w:b/>
              </w:rPr>
            </w:pPr>
            <w:r>
              <w:t>М</w:t>
            </w:r>
            <w:r w:rsidR="00A24957" w:rsidRPr="00785502">
              <w:t>отивация к деятельности</w:t>
            </w:r>
            <w:r w:rsidR="00A36CBA">
              <w:t>.</w:t>
            </w:r>
          </w:p>
        </w:tc>
      </w:tr>
      <w:tr w:rsidR="00F337DC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57" w:rsidRPr="00A24957" w:rsidRDefault="00F337DC" w:rsidP="00F337D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957" w:rsidRPr="00A24957" w:rsidRDefault="00FA6344" w:rsidP="00FA6344">
            <w:pPr>
              <w:jc w:val="center"/>
            </w:pPr>
            <w:r>
              <w:t>Проверка домашней</w:t>
            </w:r>
            <w:r w:rsidR="00F337DC">
              <w:t xml:space="preserve"> </w:t>
            </w:r>
            <w:r>
              <w:t xml:space="preserve">работы </w:t>
            </w:r>
            <w:r w:rsidR="00F337DC">
              <w:t>(ответить на вопросы слайда3  и решить задачу)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957" w:rsidRDefault="00F337DC" w:rsidP="00F337DC">
            <w:r>
              <w:t>1)Устный опрос. Слайд 3</w:t>
            </w:r>
          </w:p>
          <w:p w:rsidR="00A36CBA" w:rsidRDefault="00A36CBA" w:rsidP="00F337DC"/>
          <w:p w:rsidR="00A36CBA" w:rsidRDefault="00F337DC" w:rsidP="00F337DC">
            <w:r>
              <w:t>2)Проверка решения дом.задачи: Сколько трехзначных чисел можно составить из цифр 1, 3 и 5? Решите задачу различными способами</w:t>
            </w:r>
            <w:r w:rsidR="00A36CBA">
              <w:t>.</w:t>
            </w:r>
          </w:p>
          <w:p w:rsidR="00F337DC" w:rsidRDefault="00F337DC" w:rsidP="00F337DC">
            <w:r>
              <w:t xml:space="preserve">  </w:t>
            </w:r>
          </w:p>
          <w:p w:rsidR="00F337DC" w:rsidRPr="00A24957" w:rsidRDefault="00F337DC" w:rsidP="00F337DC">
            <w:r>
              <w:t>3)Подведение итогов опроса и решений задачи.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7DC" w:rsidRPr="00785502" w:rsidRDefault="00F337DC" w:rsidP="00F337DC">
            <w:r w:rsidRPr="00785502">
              <w:t xml:space="preserve">- </w:t>
            </w:r>
            <w:r>
              <w:t xml:space="preserve">отвечают на вопросы, используя знания, полученные на предыдущих уроках и самостоятельно при подготовке к уроку </w:t>
            </w:r>
            <w:r w:rsidR="00A36CBA">
              <w:t>;</w:t>
            </w:r>
            <w:r w:rsidRPr="00785502">
              <w:t xml:space="preserve"> </w:t>
            </w:r>
          </w:p>
          <w:p w:rsidR="00A24957" w:rsidRPr="00785502" w:rsidRDefault="00F337DC" w:rsidP="00070727">
            <w:r>
              <w:t>- три ученика на доске (во время устного опроса) оформляют различные решения задачи.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7DC" w:rsidRPr="00785502" w:rsidRDefault="00D936BC" w:rsidP="00F337DC">
            <w:r>
              <w:t>З</w:t>
            </w:r>
            <w:r w:rsidR="00F337DC">
              <w:t>нание  основных понятий комбинаторики</w:t>
            </w:r>
          </w:p>
          <w:p w:rsidR="00F337DC" w:rsidRPr="00785502" w:rsidRDefault="00F337DC" w:rsidP="00F337DC"/>
          <w:p w:rsidR="00F337DC" w:rsidRDefault="00F337DC" w:rsidP="00F337DC"/>
          <w:p w:rsidR="00070727" w:rsidRDefault="00070727" w:rsidP="00F337DC"/>
          <w:p w:rsidR="00070727" w:rsidRDefault="00070727" w:rsidP="00F337DC"/>
          <w:p w:rsidR="00070727" w:rsidRDefault="00070727" w:rsidP="00F337DC"/>
          <w:p w:rsidR="00F337DC" w:rsidRDefault="00D936BC" w:rsidP="00F337DC">
            <w:r>
              <w:t>С</w:t>
            </w:r>
            <w:r w:rsidR="00F337DC">
              <w:t>амоконтроль, исправление ошибок</w:t>
            </w:r>
          </w:p>
          <w:p w:rsidR="00F337DC" w:rsidRDefault="00F337DC" w:rsidP="00F337DC"/>
          <w:p w:rsidR="00F337DC" w:rsidRDefault="00F337DC" w:rsidP="00F337DC"/>
          <w:p w:rsidR="00F337DC" w:rsidRDefault="00F337DC" w:rsidP="00F337DC"/>
          <w:p w:rsidR="00A24957" w:rsidRDefault="00D936BC" w:rsidP="00F337DC">
            <w:r>
              <w:t>О</w:t>
            </w:r>
            <w:r w:rsidR="00F337DC">
              <w:t>ценка знаний</w:t>
            </w:r>
          </w:p>
        </w:tc>
      </w:tr>
      <w:tr w:rsidR="00F337DC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DC" w:rsidRDefault="00F337DC" w:rsidP="00F337D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DC" w:rsidRDefault="00F337DC" w:rsidP="00F337DC">
            <w:pPr>
              <w:jc w:val="center"/>
            </w:pPr>
            <w:r>
              <w:t>Закрепление теоретических  знаний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7DC" w:rsidRDefault="00F337DC" w:rsidP="00F337DC">
            <w:r>
              <w:t xml:space="preserve">Демонстрация слайдов </w:t>
            </w:r>
            <w:r w:rsidR="00EF2A45">
              <w:t xml:space="preserve">4-5 </w:t>
            </w:r>
            <w:r>
              <w:t>с целью закрепления некоторых теоретических знаний основных понятий комбинаторики и истории</w:t>
            </w:r>
          </w:p>
          <w:p w:rsidR="00670874" w:rsidRDefault="00F337DC" w:rsidP="00EC0ED1">
            <w:r>
              <w:t>Слайд</w:t>
            </w:r>
            <w:r w:rsidR="00EC0ED1">
              <w:t xml:space="preserve"> 4.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7DC" w:rsidRDefault="00F337DC" w:rsidP="00F337DC">
            <w:r>
              <w:t>- записывают формулировки основных понятий (слайд 4)</w:t>
            </w:r>
          </w:p>
          <w:p w:rsidR="00F337DC" w:rsidRPr="00785502" w:rsidRDefault="00F337DC" w:rsidP="00F337DC"/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7DC" w:rsidRDefault="00F337DC" w:rsidP="00F337DC"/>
          <w:p w:rsidR="00F337DC" w:rsidRPr="00785502" w:rsidRDefault="00181055" w:rsidP="00F337DC">
            <w:r>
              <w:t>Интерес к предмету</w:t>
            </w:r>
          </w:p>
        </w:tc>
      </w:tr>
      <w:tr w:rsidR="00070727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27" w:rsidRDefault="00070727" w:rsidP="00F337D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727" w:rsidRDefault="00070727" w:rsidP="00F337DC">
            <w:pPr>
              <w:jc w:val="center"/>
            </w:pPr>
            <w:r>
              <w:t>Решение задач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ED1" w:rsidRDefault="00070727" w:rsidP="00EC0ED1">
            <w:r>
              <w:t>Слайд 7.</w:t>
            </w:r>
            <w:r w:rsidRPr="00546DF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Задаёт вопрос.</w:t>
            </w:r>
          </w:p>
          <w:p w:rsidR="00070727" w:rsidRDefault="00070727" w:rsidP="00070727">
            <w:r>
              <w:t>Слайд 8. Текст задачи</w:t>
            </w:r>
          </w:p>
          <w:p w:rsidR="00070727" w:rsidRDefault="00070727" w:rsidP="00070727">
            <w:pPr>
              <w:ind w:firstLine="308"/>
            </w:pPr>
          </w:p>
          <w:p w:rsidR="00070727" w:rsidRDefault="00070727" w:rsidP="00D936BC">
            <w:r>
              <w:t xml:space="preserve">Слайд 9. </w:t>
            </w:r>
            <w:r w:rsidR="00FA6344">
              <w:t xml:space="preserve">.( Работа со слайдом по щелчку мыши).  </w:t>
            </w:r>
            <w:r>
              <w:t>Предлагает сначала табличный способ решения задачи</w:t>
            </w:r>
          </w:p>
          <w:p w:rsidR="00EC0ED1" w:rsidRDefault="00EC0ED1" w:rsidP="00D936BC"/>
          <w:p w:rsidR="00070727" w:rsidRDefault="00070727" w:rsidP="00070727">
            <w:pPr>
              <w:ind w:firstLine="308"/>
            </w:pPr>
            <w:r>
              <w:t xml:space="preserve">В конце демонстрации слайда </w:t>
            </w:r>
            <w:r w:rsidR="00670874">
              <w:t>9.</w:t>
            </w:r>
            <w:r w:rsidR="00D936BC">
              <w:t xml:space="preserve"> (после заполнения таблицы)</w:t>
            </w:r>
            <w:r w:rsidR="00670874">
              <w:t xml:space="preserve"> </w:t>
            </w:r>
            <w:r>
              <w:t xml:space="preserve">предлагает другой способ решения </w:t>
            </w:r>
            <w:r>
              <w:lastRenderedPageBreak/>
              <w:t>(все действия осуществляются по щелчку мыши).</w:t>
            </w:r>
            <w:r w:rsidR="00670874">
              <w:t xml:space="preserve"> </w:t>
            </w:r>
            <w:r>
              <w:t>Просит учащихся назвать способ решения.</w:t>
            </w:r>
          </w:p>
          <w:p w:rsidR="00070727" w:rsidRDefault="00070727" w:rsidP="00070727">
            <w:pPr>
              <w:ind w:firstLine="308"/>
            </w:pPr>
          </w:p>
          <w:p w:rsidR="00070727" w:rsidRDefault="00070727" w:rsidP="00D936BC">
            <w:r>
              <w:t>Слайд 10. Формулирует правило</w:t>
            </w:r>
          </w:p>
          <w:p w:rsidR="00670874" w:rsidRDefault="00670874" w:rsidP="00F337DC"/>
          <w:p w:rsidR="00433B06" w:rsidRDefault="00433B06" w:rsidP="00F337DC"/>
          <w:p w:rsidR="00433B06" w:rsidRDefault="00433B06" w:rsidP="00F337DC"/>
          <w:p w:rsidR="00433B06" w:rsidRDefault="00433B06" w:rsidP="00F337DC"/>
          <w:p w:rsidR="00433B06" w:rsidRDefault="00433B06" w:rsidP="00F337DC"/>
          <w:p w:rsidR="00433B06" w:rsidRDefault="00433B06" w:rsidP="00F337DC"/>
          <w:p w:rsidR="00433B06" w:rsidRDefault="00433B06" w:rsidP="00F337DC"/>
          <w:p w:rsidR="00433B06" w:rsidRDefault="00670874" w:rsidP="00F337DC">
            <w:r>
              <w:t>Слайд11.</w:t>
            </w:r>
            <w:r w:rsidR="00EC0ED1" w:rsidRPr="00EC0ED1">
              <w:t xml:space="preserve"> </w:t>
            </w:r>
          </w:p>
          <w:p w:rsidR="00670874" w:rsidRDefault="00670874" w:rsidP="00670874">
            <w:r>
              <w:t>Во время демонстрации этого слайда (вставленные картинки меняются автоматически), делает сообщение о игральной кости (кубике), а главное формирует понятие идеального (математического</w:t>
            </w:r>
            <w:r w:rsidR="00FA6344">
              <w:t>) кубика</w:t>
            </w:r>
            <w:r>
              <w:t>. (</w:t>
            </w:r>
            <w:hyperlink r:id="rId8" w:history="1">
              <w:r w:rsidRPr="006C2F9C">
                <w:rPr>
                  <w:rStyle w:val="a6"/>
                </w:rPr>
                <w:t>см. Игральные кости.</w:t>
              </w:r>
              <w:r w:rsidRPr="006C2F9C">
                <w:rPr>
                  <w:rStyle w:val="a6"/>
                  <w:lang w:val="en-US"/>
                </w:rPr>
                <w:t>doc</w:t>
              </w:r>
              <w:r w:rsidRPr="00F547AC">
                <w:rPr>
                  <w:rStyle w:val="a6"/>
                </w:rPr>
                <w:t>)</w:t>
              </w:r>
            </w:hyperlink>
          </w:p>
          <w:p w:rsidR="00670874" w:rsidRPr="00F547AC" w:rsidRDefault="00670874" w:rsidP="00670874">
            <w:pPr>
              <w:ind w:firstLine="308"/>
            </w:pPr>
          </w:p>
          <w:p w:rsidR="00670874" w:rsidRDefault="00670874" w:rsidP="00670874">
            <w:pPr>
              <w:ind w:firstLine="308"/>
            </w:pPr>
            <w:r>
              <w:t>Слайд 12. Предлагает сыграть в игру</w:t>
            </w:r>
          </w:p>
          <w:p w:rsidR="00670874" w:rsidRDefault="00670874" w:rsidP="00FA6344">
            <w:r>
              <w:t>Услышав комбинации (двузначные числа) учеников, делает вывод,  что  различных достаточно много.  Предлагает решить следующую задачу</w:t>
            </w:r>
          </w:p>
          <w:p w:rsidR="00FA6344" w:rsidRDefault="00FA6344" w:rsidP="00FA6344"/>
          <w:p w:rsidR="00FA6344" w:rsidRDefault="00FA6344" w:rsidP="00FA6344"/>
          <w:p w:rsidR="00670874" w:rsidRDefault="00670874" w:rsidP="00670874">
            <w:r>
              <w:t>Слайд 13.</w:t>
            </w:r>
            <w:r w:rsidR="003952DD">
              <w:t xml:space="preserve"> .( Работа со слайдом по щелчку мыши)</w:t>
            </w:r>
          </w:p>
          <w:p w:rsidR="00670874" w:rsidRDefault="00670874" w:rsidP="00670874"/>
          <w:p w:rsidR="007150FD" w:rsidRDefault="007150FD" w:rsidP="00670874">
            <w:pPr>
              <w:ind w:firstLine="308"/>
            </w:pPr>
          </w:p>
          <w:p w:rsidR="007150FD" w:rsidRDefault="007150FD" w:rsidP="00670874">
            <w:pPr>
              <w:ind w:firstLine="308"/>
            </w:pPr>
          </w:p>
          <w:p w:rsidR="007150FD" w:rsidRDefault="007150FD" w:rsidP="00670874">
            <w:pPr>
              <w:ind w:firstLine="308"/>
            </w:pPr>
          </w:p>
          <w:p w:rsidR="007150FD" w:rsidRDefault="007150FD" w:rsidP="00670874">
            <w:pPr>
              <w:ind w:firstLine="308"/>
            </w:pPr>
          </w:p>
          <w:p w:rsidR="00670874" w:rsidRDefault="00670874" w:rsidP="00670874">
            <w:pPr>
              <w:ind w:firstLine="308"/>
            </w:pPr>
            <w:r>
              <w:t>Слайд 14. Предлагает просмотреть табличный способ решения.</w:t>
            </w:r>
          </w:p>
          <w:p w:rsidR="00670874" w:rsidRDefault="00670874" w:rsidP="00670874"/>
          <w:p w:rsidR="007150FD" w:rsidRPr="009A6F9D" w:rsidRDefault="007150FD" w:rsidP="00670874">
            <w:pPr>
              <w:ind w:firstLine="308"/>
            </w:pPr>
          </w:p>
          <w:p w:rsidR="00EC0ED1" w:rsidRDefault="00670874" w:rsidP="007150FD">
            <w:pPr>
              <w:ind w:firstLine="308"/>
            </w:pPr>
            <w:r>
              <w:t>Слайд 15.</w:t>
            </w:r>
            <w:r w:rsidR="003952DD">
              <w:t>( Ра</w:t>
            </w:r>
            <w:r w:rsidR="00EC0ED1">
              <w:t>бота со слайдом по щелчку мыши)</w:t>
            </w:r>
            <w:r w:rsidR="003952DD">
              <w:t>.</w:t>
            </w:r>
          </w:p>
          <w:p w:rsidR="00670874" w:rsidRPr="00EC334C" w:rsidRDefault="00670874" w:rsidP="00670874">
            <w:pPr>
              <w:ind w:firstLine="308"/>
            </w:pPr>
            <w:r>
              <w:t xml:space="preserve">Перед решением этой задачи, делает сообщение о математической (симметричной)  монете. (см. </w:t>
            </w:r>
            <w:hyperlink r:id="rId9" w:history="1">
              <w:r w:rsidRPr="006C2F9C">
                <w:rPr>
                  <w:rStyle w:val="a6"/>
                </w:rPr>
                <w:t>Симметричная монета.</w:t>
              </w:r>
              <w:r w:rsidRPr="006C2F9C">
                <w:rPr>
                  <w:rStyle w:val="a6"/>
                  <w:lang w:val="en-US"/>
                </w:rPr>
                <w:t>doc</w:t>
              </w:r>
              <w:r w:rsidRPr="006C2F9C">
                <w:rPr>
                  <w:rStyle w:val="a6"/>
                </w:rPr>
                <w:t>.)</w:t>
              </w:r>
            </w:hyperlink>
            <w:r w:rsidR="003952DD">
              <w:t xml:space="preserve"> Перед просмотром слайда можно с учащимися поиграть в игру «Орлянка»</w:t>
            </w:r>
          </w:p>
          <w:p w:rsidR="007150FD" w:rsidRDefault="007150FD" w:rsidP="00670874">
            <w:pPr>
              <w:ind w:firstLine="308"/>
            </w:pPr>
          </w:p>
          <w:p w:rsidR="007150FD" w:rsidRDefault="007150FD" w:rsidP="00670874">
            <w:pPr>
              <w:ind w:firstLine="308"/>
            </w:pPr>
          </w:p>
          <w:p w:rsidR="007150FD" w:rsidRDefault="007150FD" w:rsidP="00670874">
            <w:pPr>
              <w:ind w:firstLine="308"/>
            </w:pPr>
          </w:p>
          <w:p w:rsidR="007150FD" w:rsidRDefault="007150FD" w:rsidP="00670874">
            <w:pPr>
              <w:ind w:firstLine="308"/>
            </w:pPr>
          </w:p>
          <w:p w:rsidR="00670874" w:rsidRDefault="00670874" w:rsidP="00670874">
            <w:pPr>
              <w:ind w:firstLine="308"/>
            </w:pPr>
            <w:r>
              <w:lastRenderedPageBreak/>
              <w:t>Слайд 16. Сравним способы решения.</w:t>
            </w:r>
          </w:p>
          <w:p w:rsidR="00670874" w:rsidRDefault="00670874" w:rsidP="00670874"/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344" w:rsidRDefault="00FA6344" w:rsidP="00FA6344">
            <w:pPr>
              <w:jc w:val="both"/>
            </w:pPr>
            <w:r>
              <w:lastRenderedPageBreak/>
              <w:t>- отвечают на вопрос.</w:t>
            </w:r>
          </w:p>
          <w:p w:rsidR="00070727" w:rsidRDefault="00070727" w:rsidP="00F337DC"/>
          <w:p w:rsidR="00FA6344" w:rsidRDefault="00FA6344" w:rsidP="00FA6344">
            <w:pPr>
              <w:jc w:val="both"/>
            </w:pPr>
            <w:r>
              <w:t>-предлагают способы решений, устно решают, дают ответ.</w:t>
            </w:r>
          </w:p>
          <w:p w:rsidR="00FA6344" w:rsidRDefault="00FA6344" w:rsidP="00FA6344">
            <w:pPr>
              <w:jc w:val="both"/>
            </w:pPr>
            <w:r>
              <w:t xml:space="preserve">- кто-нибудь комментирует действия при </w:t>
            </w:r>
            <w:r>
              <w:lastRenderedPageBreak/>
              <w:t>заполнении таблицы и озвучивает результат.</w:t>
            </w:r>
          </w:p>
          <w:p w:rsidR="00D936BC" w:rsidRDefault="00D936BC" w:rsidP="00D936BC">
            <w:pPr>
              <w:jc w:val="both"/>
            </w:pPr>
            <w:r>
              <w:t>-определяют второй способ решения задачи (</w:t>
            </w:r>
            <w:r w:rsidRPr="00176DEB">
              <w:rPr>
                <w:i/>
              </w:rPr>
              <w:t>правило умножения</w:t>
            </w:r>
            <w:r>
              <w:t>).</w:t>
            </w:r>
          </w:p>
          <w:p w:rsidR="00D936BC" w:rsidRDefault="00D936BC" w:rsidP="00F337DC">
            <w:r>
              <w:t>- записывают в тетрадь</w:t>
            </w:r>
          </w:p>
          <w:p w:rsidR="00D936BC" w:rsidRDefault="00D936BC" w:rsidP="00F337DC"/>
          <w:p w:rsidR="00D936BC" w:rsidRDefault="00D936BC" w:rsidP="00F337DC"/>
          <w:p w:rsidR="00D936BC" w:rsidRDefault="00D936BC" w:rsidP="00F337DC">
            <w:r>
              <w:t>- слушают, по желанию конспектируют</w:t>
            </w:r>
          </w:p>
          <w:p w:rsidR="00D936BC" w:rsidRDefault="00D936BC" w:rsidP="00F337DC"/>
          <w:p w:rsidR="00D936BC" w:rsidRDefault="00D936BC" w:rsidP="00F337DC"/>
          <w:p w:rsidR="00D936BC" w:rsidRDefault="00D936BC" w:rsidP="00F337DC"/>
          <w:p w:rsidR="00EF2A45" w:rsidRDefault="00EF2A45" w:rsidP="00D936BC">
            <w:pPr>
              <w:jc w:val="both"/>
            </w:pPr>
          </w:p>
          <w:p w:rsidR="00D936BC" w:rsidRDefault="00D936BC" w:rsidP="00D936BC">
            <w:pPr>
              <w:jc w:val="both"/>
            </w:pPr>
            <w:r>
              <w:t>- записывают двузначное число (используя цифры от 1 до 6), если оно совпало с результатом игры,  получает сладкий приз.</w:t>
            </w:r>
          </w:p>
          <w:p w:rsidR="00D936BC" w:rsidRDefault="00D936BC" w:rsidP="00F337DC"/>
          <w:p w:rsidR="00D936BC" w:rsidRDefault="00D936BC" w:rsidP="00D936BC">
            <w:pPr>
              <w:jc w:val="both"/>
            </w:pPr>
            <w:r>
              <w:t>- решают делая записи в тетрадях, а после своё решение сверяют в тем, что на слайде.</w:t>
            </w:r>
          </w:p>
          <w:p w:rsidR="00D936BC" w:rsidRDefault="00D936BC" w:rsidP="00F337DC"/>
          <w:p w:rsidR="00D936BC" w:rsidRDefault="00D936BC" w:rsidP="00F337DC">
            <w:r>
              <w:t>-задают вопросы, высказывают свои комментарии.</w:t>
            </w:r>
          </w:p>
          <w:p w:rsidR="00EF2A45" w:rsidRDefault="00EF2A45" w:rsidP="00F337DC"/>
          <w:p w:rsidR="00D936BC" w:rsidRDefault="00D936BC" w:rsidP="00D936BC">
            <w:pPr>
              <w:jc w:val="both"/>
            </w:pPr>
            <w:r>
              <w:t>- решают устно используя правило умножения и сообщают ответ учителю;</w:t>
            </w:r>
          </w:p>
          <w:p w:rsidR="00EF2A45" w:rsidRDefault="00D936BC" w:rsidP="00D936BC">
            <w:r>
              <w:t>-решение, предложенное учителем, комментирует кто-нибудь из учащихся</w:t>
            </w:r>
          </w:p>
          <w:p w:rsidR="00EF2A45" w:rsidRDefault="00EF2A45" w:rsidP="00D936BC">
            <w:r>
              <w:lastRenderedPageBreak/>
              <w:t>- анализируют делают выводы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727" w:rsidRDefault="00D936BC" w:rsidP="00F337DC">
            <w:r>
              <w:lastRenderedPageBreak/>
              <w:t>Развитие мышление и логической речи.</w:t>
            </w:r>
          </w:p>
        </w:tc>
      </w:tr>
      <w:tr w:rsidR="00670874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74" w:rsidRDefault="00670874" w:rsidP="00F337D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74" w:rsidRDefault="00670874" w:rsidP="00F337DC">
            <w:pPr>
              <w:jc w:val="center"/>
            </w:pPr>
            <w:r>
              <w:t>Физкульт. минутка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874" w:rsidRDefault="00670874" w:rsidP="00070727">
            <w:r>
              <w:t>Сл</w:t>
            </w:r>
            <w:r w:rsidR="00315B30">
              <w:t>айд 17. Показывает физ.упражнения</w:t>
            </w:r>
          </w:p>
          <w:p w:rsidR="00670874" w:rsidRDefault="00670874" w:rsidP="00070727"/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874" w:rsidRDefault="00670874" w:rsidP="00F337DC">
            <w:r>
              <w:t>- выполняют физ.упражнения 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874" w:rsidRDefault="00FA6344" w:rsidP="00F337DC">
            <w:r>
              <w:t>Снять напряжение, усталость</w:t>
            </w:r>
          </w:p>
        </w:tc>
      </w:tr>
      <w:tr w:rsidR="00670874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74" w:rsidRDefault="00670874" w:rsidP="00F337DC">
            <w:pPr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74" w:rsidRDefault="00670874" w:rsidP="00F337DC">
            <w:pPr>
              <w:jc w:val="center"/>
            </w:pPr>
            <w:r>
              <w:t>Закрепление практических навыков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874" w:rsidRDefault="00670874" w:rsidP="007150FD">
            <w:r>
              <w:t>Слайд 18. Предлагает решить первые три задачи самостоятельно с последующей самопроверкой, а четвертую кого-нибудь вслух с комментарием.</w:t>
            </w:r>
            <w:r w:rsidR="003952DD">
              <w:t xml:space="preserve"> (работа со слайдом по щелчку мыши)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874" w:rsidRDefault="003952DD" w:rsidP="00F337DC">
            <w:r>
              <w:t>-решение пишут в тетради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874" w:rsidRDefault="00FA6344" w:rsidP="00F337DC">
            <w:r>
              <w:t>Умение решать простейшие комбинаторные задачи.</w:t>
            </w:r>
          </w:p>
        </w:tc>
      </w:tr>
      <w:tr w:rsidR="003952DD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2DD" w:rsidRDefault="003952DD" w:rsidP="00F337D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2DD" w:rsidRDefault="003952DD" w:rsidP="00F337DC">
            <w:pPr>
              <w:jc w:val="center"/>
            </w:pPr>
            <w:r>
              <w:t>Контроль умений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2DD" w:rsidRDefault="003952DD" w:rsidP="00670874">
            <w:r>
              <w:t>Слайд 19. Самостоятельная работа.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2DD" w:rsidRDefault="003952DD" w:rsidP="00F337DC">
            <w:r>
              <w:t xml:space="preserve">- решение пишут на специальных бланках (см </w:t>
            </w:r>
            <w:hyperlink r:id="rId10" w:history="1">
              <w:r w:rsidRPr="003952DD">
                <w:rPr>
                  <w:rStyle w:val="a6"/>
                </w:rPr>
                <w:t>Бланк.</w:t>
              </w:r>
              <w:r w:rsidRPr="003952DD">
                <w:rPr>
                  <w:rStyle w:val="a6"/>
                  <w:lang w:val="en-US"/>
                </w:rPr>
                <w:t>doc</w:t>
              </w:r>
              <w:r w:rsidRPr="003952DD">
                <w:rPr>
                  <w:rStyle w:val="a6"/>
                </w:rPr>
                <w:t>.)</w:t>
              </w:r>
            </w:hyperlink>
          </w:p>
          <w:p w:rsidR="003952DD" w:rsidRDefault="003952DD" w:rsidP="00F337DC"/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2DD" w:rsidRDefault="00FA6344" w:rsidP="00F337DC">
            <w:r>
              <w:t>Умение решать простейшие комбинаторные задачи самостоятельно</w:t>
            </w:r>
          </w:p>
        </w:tc>
      </w:tr>
      <w:tr w:rsidR="00FA6344" w:rsidRPr="00A24957" w:rsidTr="00281451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44" w:rsidRDefault="00FA6344" w:rsidP="00F337D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44" w:rsidRDefault="00FA6344" w:rsidP="00F337DC">
            <w:pPr>
              <w:jc w:val="center"/>
            </w:pPr>
            <w:r>
              <w:t>Домашнее задание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344" w:rsidRDefault="00FA6344" w:rsidP="003952DD">
            <w:r>
              <w:t>Слайд 20.</w:t>
            </w:r>
          </w:p>
          <w:p w:rsidR="00FA6344" w:rsidRDefault="00FA6344" w:rsidP="003952DD"/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344" w:rsidRDefault="00FA6344" w:rsidP="00F337DC">
            <w:r>
              <w:t>-записывают задание в дневник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344" w:rsidRDefault="00FA6344" w:rsidP="00F337DC">
            <w:r>
              <w:t>Развитее творческих способностей учащихся</w:t>
            </w:r>
          </w:p>
        </w:tc>
      </w:tr>
    </w:tbl>
    <w:p w:rsidR="00B57F4E" w:rsidRDefault="00B57F4E"/>
    <w:p w:rsidR="00EF2A45" w:rsidRPr="00EF2A45" w:rsidRDefault="00EF2A45" w:rsidP="00944817">
      <w:pPr>
        <w:ind w:left="720"/>
        <w:jc w:val="center"/>
        <w:rPr>
          <w:b/>
        </w:rPr>
      </w:pPr>
      <w:r>
        <w:rPr>
          <w:b/>
        </w:rPr>
        <w:t>Используемые источники</w:t>
      </w:r>
    </w:p>
    <w:p w:rsidR="00315B30" w:rsidRDefault="00315B30" w:rsidP="00315B30">
      <w:pPr>
        <w:ind w:left="720"/>
      </w:pPr>
    </w:p>
    <w:p w:rsidR="00315B30" w:rsidRDefault="00315B30" w:rsidP="00315B30">
      <w:pPr>
        <w:numPr>
          <w:ilvl w:val="0"/>
          <w:numId w:val="2"/>
        </w:numPr>
      </w:pPr>
      <w:r w:rsidRPr="00315B30">
        <w:t xml:space="preserve"> </w:t>
      </w:r>
      <w:r w:rsidRPr="00EF2A45">
        <w:t>Балк М.Б., Балк Г.Д. Математика после уроков</w:t>
      </w:r>
      <w:r>
        <w:t xml:space="preserve"> -</w:t>
      </w:r>
      <w:r w:rsidRPr="00315B30">
        <w:t xml:space="preserve"> </w:t>
      </w:r>
      <w:r w:rsidRPr="00EF2A45">
        <w:t>М.:</w:t>
      </w:r>
      <w:r>
        <w:t xml:space="preserve"> </w:t>
      </w:r>
      <w:r w:rsidRPr="00EF2A45">
        <w:t>Просвещение,</w:t>
      </w:r>
      <w:r>
        <w:t xml:space="preserve"> </w:t>
      </w:r>
      <w:r w:rsidR="00D97B17" w:rsidRPr="00EF2A45">
        <w:t xml:space="preserve">1971.- 461 с </w:t>
      </w:r>
      <w:r w:rsidRPr="00EF2A45">
        <w:t>Пособие для учителей.</w:t>
      </w:r>
    </w:p>
    <w:p w:rsidR="00DA58FD" w:rsidRPr="00EF2A45" w:rsidRDefault="00315B30" w:rsidP="00315B30">
      <w:pPr>
        <w:numPr>
          <w:ilvl w:val="0"/>
          <w:numId w:val="2"/>
        </w:numPr>
      </w:pPr>
      <w:r w:rsidRPr="00EF2A45">
        <w:t>Бродский</w:t>
      </w:r>
      <w:r>
        <w:t xml:space="preserve"> </w:t>
      </w:r>
      <w:r w:rsidRPr="00EF2A45">
        <w:t>Я.С. Статистика.</w:t>
      </w:r>
      <w:r>
        <w:t xml:space="preserve"> </w:t>
      </w:r>
      <w:r w:rsidRPr="00EF2A45">
        <w:t>Вероятность.</w:t>
      </w:r>
      <w:r>
        <w:t xml:space="preserve"> </w:t>
      </w:r>
      <w:r w:rsidRPr="00EF2A45">
        <w:t xml:space="preserve">Комбинаторика. -М.: ООО «Издательство «Мир и Образование», 2008 </w:t>
      </w:r>
      <w:r w:rsidR="00D97B17">
        <w:t>.</w:t>
      </w:r>
      <w:r w:rsidRPr="00EF2A45">
        <w:t>(Школьный курс математики)</w:t>
      </w:r>
    </w:p>
    <w:p w:rsidR="00DA58FD" w:rsidRPr="00EF2A45" w:rsidRDefault="00EF2A45" w:rsidP="00EF2A45">
      <w:pPr>
        <w:numPr>
          <w:ilvl w:val="0"/>
          <w:numId w:val="2"/>
        </w:numPr>
      </w:pPr>
      <w:r w:rsidRPr="00EF2A45">
        <w:t>Ю.Н.Тюрин, А.А.Макаров, И.Р.Высоцкий, И.В.Ященко. Теория вероятностей и статистика.</w:t>
      </w:r>
      <w:r w:rsidR="00315B30">
        <w:t>- М:</w:t>
      </w:r>
      <w:r w:rsidRPr="00EF2A45">
        <w:t xml:space="preserve"> Издательство М</w:t>
      </w:r>
      <w:r w:rsidR="00315B30">
        <w:t>ЦНМО. ОАО «Московские учебники»,</w:t>
      </w:r>
      <w:r w:rsidRPr="00EF2A45">
        <w:t xml:space="preserve"> 2008.</w:t>
      </w:r>
    </w:p>
    <w:p w:rsidR="00DA58FD" w:rsidRPr="00EF2A45" w:rsidRDefault="00EF2A45" w:rsidP="00EF2A45">
      <w:pPr>
        <w:numPr>
          <w:ilvl w:val="0"/>
          <w:numId w:val="2"/>
        </w:numPr>
      </w:pPr>
      <w:r w:rsidRPr="00EF2A45">
        <w:t>Математика в школе: Научно-методический журнал. №4, 2002; №6, 2003.</w:t>
      </w:r>
    </w:p>
    <w:p w:rsidR="00DA58FD" w:rsidRPr="00EF2A45" w:rsidRDefault="00EF2A45" w:rsidP="00EF2A45">
      <w:pPr>
        <w:numPr>
          <w:ilvl w:val="0"/>
          <w:numId w:val="2"/>
        </w:numPr>
      </w:pPr>
      <w:r w:rsidRPr="00EF2A45">
        <w:t>Ю.Н.Макарычев, Н.Г. Миндюк.  Элементы комбинаторики в школьном курсе алгебры. Статья в журнале «Математика в школе» №6, 2004.</w:t>
      </w:r>
    </w:p>
    <w:p w:rsidR="00DA58FD" w:rsidRPr="00EF2A45" w:rsidRDefault="00EF2A45" w:rsidP="00EF2A45">
      <w:pPr>
        <w:numPr>
          <w:ilvl w:val="0"/>
          <w:numId w:val="2"/>
        </w:numPr>
      </w:pPr>
      <w:r w:rsidRPr="00EF2A45">
        <w:t>Ю.Н.Миндюк, Н.Г.Миндюк. Изучаем элементы статистики и теории вероятностей. Статья в журнале «Математика в школе» №5, 2004.</w:t>
      </w:r>
    </w:p>
    <w:p w:rsidR="00DA58FD" w:rsidRPr="00EF2A45" w:rsidRDefault="00EF2A45" w:rsidP="00EF2A45">
      <w:pPr>
        <w:numPr>
          <w:ilvl w:val="0"/>
          <w:numId w:val="2"/>
        </w:numPr>
      </w:pPr>
      <w:r w:rsidRPr="00EF2A45">
        <w:t>Комбинаторика и вероятность. Учебное пособие для учащихся заочной математической школы при СПбГУ. СПБ., 1999, 2001.</w:t>
      </w:r>
    </w:p>
    <w:p w:rsidR="00EF2A45" w:rsidRDefault="00EF2A45"/>
    <w:sectPr w:rsidR="00EF2A45" w:rsidSect="00070727">
      <w:headerReference w:type="default" r:id="rId11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CC0" w:rsidRDefault="00325CC0" w:rsidP="00315B30">
      <w:r>
        <w:separator/>
      </w:r>
    </w:p>
  </w:endnote>
  <w:endnote w:type="continuationSeparator" w:id="0">
    <w:p w:rsidR="00325CC0" w:rsidRDefault="00325CC0" w:rsidP="00315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CC0" w:rsidRDefault="00325CC0" w:rsidP="00315B30">
      <w:r>
        <w:separator/>
      </w:r>
    </w:p>
  </w:footnote>
  <w:footnote w:type="continuationSeparator" w:id="0">
    <w:p w:rsidR="00325CC0" w:rsidRDefault="00325CC0" w:rsidP="00315B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5CEEF1FFF57444AA827705AB314BB4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15B30" w:rsidRDefault="00315B30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Михайлова Ольга Михайловна, МБОУ СОШ №10 г.Выборга, учитель математики</w:t>
        </w:r>
      </w:p>
    </w:sdtContent>
  </w:sdt>
  <w:p w:rsidR="00315B30" w:rsidRDefault="00315B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4B33"/>
    <w:multiLevelType w:val="hybridMultilevel"/>
    <w:tmpl w:val="0ADCD3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95E56"/>
    <w:multiLevelType w:val="hybridMultilevel"/>
    <w:tmpl w:val="B2FE6810"/>
    <w:lvl w:ilvl="0" w:tplc="A634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828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F6F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FEC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7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FA2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21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8D1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760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957"/>
    <w:rsid w:val="00070727"/>
    <w:rsid w:val="000F3810"/>
    <w:rsid w:val="000F570F"/>
    <w:rsid w:val="0013034F"/>
    <w:rsid w:val="00181055"/>
    <w:rsid w:val="00206505"/>
    <w:rsid w:val="002508F0"/>
    <w:rsid w:val="002630F1"/>
    <w:rsid w:val="00281451"/>
    <w:rsid w:val="00315B30"/>
    <w:rsid w:val="00325CC0"/>
    <w:rsid w:val="00333915"/>
    <w:rsid w:val="003952DD"/>
    <w:rsid w:val="00425ADC"/>
    <w:rsid w:val="00433B06"/>
    <w:rsid w:val="00444BE9"/>
    <w:rsid w:val="004D7BA3"/>
    <w:rsid w:val="00512D1A"/>
    <w:rsid w:val="00536857"/>
    <w:rsid w:val="005F4484"/>
    <w:rsid w:val="00670874"/>
    <w:rsid w:val="007150FD"/>
    <w:rsid w:val="00727831"/>
    <w:rsid w:val="007A2705"/>
    <w:rsid w:val="007E1493"/>
    <w:rsid w:val="007F3CB1"/>
    <w:rsid w:val="00863ABE"/>
    <w:rsid w:val="008B3E67"/>
    <w:rsid w:val="008B534D"/>
    <w:rsid w:val="00944817"/>
    <w:rsid w:val="0095735C"/>
    <w:rsid w:val="009F785F"/>
    <w:rsid w:val="00A24957"/>
    <w:rsid w:val="00A36CBA"/>
    <w:rsid w:val="00B57F4E"/>
    <w:rsid w:val="00BE4AFB"/>
    <w:rsid w:val="00CD1565"/>
    <w:rsid w:val="00D936BC"/>
    <w:rsid w:val="00D97B17"/>
    <w:rsid w:val="00DA58FD"/>
    <w:rsid w:val="00E16C25"/>
    <w:rsid w:val="00EA100D"/>
    <w:rsid w:val="00EC0ED1"/>
    <w:rsid w:val="00EF2A45"/>
    <w:rsid w:val="00F26980"/>
    <w:rsid w:val="00F337DC"/>
    <w:rsid w:val="00F5192B"/>
    <w:rsid w:val="00F74EFF"/>
    <w:rsid w:val="00FA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9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9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95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337DC"/>
    <w:pPr>
      <w:ind w:left="720"/>
      <w:contextualSpacing/>
    </w:pPr>
  </w:style>
  <w:style w:type="character" w:styleId="a6">
    <w:name w:val="Hyperlink"/>
    <w:basedOn w:val="a0"/>
    <w:rsid w:val="0067087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15B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5B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15B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5B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98184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98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3635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341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773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6375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069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8;&#1075;&#1088;&#1072;&#1083;&#1100;&#1085;&#1099;&#1077;%20&#1082;&#1086;&#1089;&#1090;&#1080;.doc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&#1056;&#1077;&#1096;&#1077;&#1085;&#1080;&#1077;%20&#1082;&#1086;&#1084;&#1073;&#1080;&#1085;&#1072;&#1090;&#1086;&#1088;&#1085;&#1099;&#1079;%20&#1079;&#1072;&#1076;&#1072;&#1095;.pp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&#1041;&#1083;&#1072;&#1085;&#108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7;&#1080;&#1084;&#1084;&#1077;&#1090;&#1088;&#1080;&#1095;&#1085;&#1072;&#1103;%20&#1084;&#1086;&#1085;&#1077;&#1090;&#1072;.docx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CEEF1FFF57444AA827705AB314BB4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6ED142-83CB-46F4-8542-B5369EB9F49E}"/>
      </w:docPartPr>
      <w:docPartBody>
        <w:p w:rsidR="000F518A" w:rsidRDefault="00523A07" w:rsidP="00523A07">
          <w:pPr>
            <w:pStyle w:val="5CEEF1FFF57444AA827705AB314BB46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23A07"/>
    <w:rsid w:val="000F518A"/>
    <w:rsid w:val="001B3439"/>
    <w:rsid w:val="001B6A32"/>
    <w:rsid w:val="00523A07"/>
    <w:rsid w:val="00952E66"/>
    <w:rsid w:val="00A6241A"/>
    <w:rsid w:val="00CC4366"/>
    <w:rsid w:val="00D249C9"/>
    <w:rsid w:val="00D50335"/>
    <w:rsid w:val="00E81124"/>
    <w:rsid w:val="00F4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CEEF1FFF57444AA827705AB314BB464">
    <w:name w:val="5CEEF1FFF57444AA827705AB314BB464"/>
    <w:rsid w:val="00523A0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Михайлова Ольга Михайловна, МБОУ СОШ №10 г.Выборга, учитель математики</dc:title>
  <dc:creator>Домашний</dc:creator>
  <cp:lastModifiedBy>Домашний</cp:lastModifiedBy>
  <cp:revision>5</cp:revision>
  <dcterms:created xsi:type="dcterms:W3CDTF">2012-11-04T10:36:00Z</dcterms:created>
  <dcterms:modified xsi:type="dcterms:W3CDTF">2012-11-04T10:57:00Z</dcterms:modified>
</cp:coreProperties>
</file>